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5BD4008E" w14:textId="4132E6EF" w:rsidR="00745E59" w:rsidRPr="002D0B56" w:rsidRDefault="000E331F" w:rsidP="00D011E3">
      <w:pPr>
        <w:jc w:val="center"/>
        <w:rPr>
          <w:rFonts w:ascii="Lato" w:hAnsi="Lato"/>
          <w:b/>
          <w:bCs/>
          <w:color w:val="820263"/>
          <w:sz w:val="40"/>
          <w:szCs w:val="40"/>
        </w:rPr>
      </w:pPr>
      <w:r w:rsidRPr="002D0B56">
        <w:rPr>
          <w:rFonts w:ascii="Lato" w:hAnsi="Lato"/>
          <w:b/>
          <w:bCs/>
          <w:noProof/>
          <w:color w:val="820263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3CFCA" wp14:editId="30E582AC">
                <wp:simplePos x="0" y="0"/>
                <wp:positionH relativeFrom="column">
                  <wp:posOffset>224790</wp:posOffset>
                </wp:positionH>
                <wp:positionV relativeFrom="paragraph">
                  <wp:posOffset>558165</wp:posOffset>
                </wp:positionV>
                <wp:extent cx="3521075" cy="1404620"/>
                <wp:effectExtent l="0" t="0" r="317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DBA1" w14:textId="5592450E" w:rsidR="000030C5" w:rsidRPr="004B3AF0" w:rsidRDefault="000030C5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3AF0">
                              <w:rPr>
                                <w:rFonts w:ascii="Lao UI" w:hAnsi="Lao UI" w:cs="Lao UI"/>
                                <w:b/>
                                <w:bCs/>
                                <w:sz w:val="32"/>
                                <w:szCs w:val="32"/>
                              </w:rPr>
                              <w:t>I will schedule a one-on-one with</w:t>
                            </w:r>
                            <w:r w:rsidRPr="004B3AF0">
                              <w:rPr>
                                <w:rFonts w:ascii="Lao UI" w:hAnsi="Lao UI" w:cs="Lao UI"/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3C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pt;margin-top:43.95pt;width:27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ex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" stroked="f">
                <v:textbox style="mso-fit-shape-to-text:t">
                  <w:txbxContent>
                    <w:p w14:paraId="1E25DBA1" w14:textId="5592450E" w:rsidR="000030C5" w:rsidRPr="004B3AF0" w:rsidRDefault="000030C5">
                      <w:pPr>
                        <w:rPr>
                          <w:rFonts w:ascii="Lao UI" w:hAnsi="Lao UI" w:cs="Lao UI"/>
                          <w:b/>
                          <w:bCs/>
                          <w:sz w:val="22"/>
                          <w:szCs w:val="22"/>
                        </w:rPr>
                      </w:pPr>
                      <w:r w:rsidRPr="004B3AF0">
                        <w:rPr>
                          <w:rFonts w:ascii="Lao UI" w:hAnsi="Lao UI" w:cs="Lao UI"/>
                          <w:b/>
                          <w:bCs/>
                          <w:sz w:val="32"/>
                          <w:szCs w:val="32"/>
                        </w:rPr>
                        <w:t>I will schedule a one-on-one with</w:t>
                      </w:r>
                      <w:r w:rsidRPr="004B3AF0">
                        <w:rPr>
                          <w:rFonts w:ascii="Lao UI" w:hAnsi="Lao UI" w:cs="Lao UI"/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0B56">
        <w:rPr>
          <w:rFonts w:ascii="Lato" w:hAnsi="Lato"/>
          <w:b/>
          <w:bCs/>
          <w:noProof/>
          <w:color w:val="820263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0459DF" wp14:editId="1A1D5FD9">
                <wp:simplePos x="0" y="0"/>
                <wp:positionH relativeFrom="column">
                  <wp:posOffset>4057015</wp:posOffset>
                </wp:positionH>
                <wp:positionV relativeFrom="paragraph">
                  <wp:posOffset>3769360</wp:posOffset>
                </wp:positionV>
                <wp:extent cx="3575050" cy="140462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982F" w14:textId="44E69F02" w:rsidR="00163389" w:rsidRPr="00163389" w:rsidRDefault="00163389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459DF" id="_x0000_s1027" type="#_x0000_t202" style="position:absolute;left:0;text-align:left;margin-left:319.45pt;margin-top:296.8pt;width:28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" stroked="f">
                <v:textbox style="mso-fit-shape-to-text:t">
                  <w:txbxContent>
                    <w:p w14:paraId="59AB982F" w14:textId="44E69F02" w:rsidR="00163389" w:rsidRPr="00163389" w:rsidRDefault="00163389">
                      <w:pP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3389" w:rsidRPr="002D0B56">
        <w:rPr>
          <w:rFonts w:ascii="Lato" w:hAnsi="Lato"/>
          <w:b/>
          <w:bCs/>
          <w:noProof/>
          <w:color w:val="820263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D3C785" wp14:editId="4DAE0B20">
                <wp:simplePos x="0" y="0"/>
                <wp:positionH relativeFrom="column">
                  <wp:posOffset>4155459</wp:posOffset>
                </wp:positionH>
                <wp:positionV relativeFrom="paragraph">
                  <wp:posOffset>604170</wp:posOffset>
                </wp:positionV>
                <wp:extent cx="3521075" cy="1404620"/>
                <wp:effectExtent l="0" t="0" r="3175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53A9" w14:textId="660439A9" w:rsidR="000030C5" w:rsidRPr="00163389" w:rsidRDefault="000030C5" w:rsidP="000030C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3C785" id="_x0000_s1028" type="#_x0000_t202" style="position:absolute;left:0;text-align:left;margin-left:327.2pt;margin-top:47.55pt;width:27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" stroked="f">
                <v:textbox style="mso-fit-shape-to-text:t">
                  <w:txbxContent>
                    <w:p w14:paraId="653953A9" w14:textId="660439A9" w:rsidR="000030C5" w:rsidRPr="00163389" w:rsidRDefault="000030C5" w:rsidP="000030C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3389" w:rsidRPr="002D0B56">
        <w:rPr>
          <w:rFonts w:ascii="Lato" w:hAnsi="Lato"/>
          <w:b/>
          <w:bCs/>
          <w:color w:val="820263"/>
          <w:sz w:val="40"/>
          <w:szCs w:val="40"/>
        </w:rPr>
        <w:t>TAKE ACTION HANDOUT</w:t>
      </w:r>
    </w:p>
    <w:p w14:paraId="5B4B2F78" w14:textId="1373DB93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F4B61C" wp14:editId="1AEA7F77">
                <wp:simplePos x="0" y="0"/>
                <wp:positionH relativeFrom="column">
                  <wp:posOffset>281940</wp:posOffset>
                </wp:positionH>
                <wp:positionV relativeFrom="paragraph">
                  <wp:posOffset>705485</wp:posOffset>
                </wp:positionV>
                <wp:extent cx="7132320" cy="28651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8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811C" w14:textId="136D1F25" w:rsidR="000E331F" w:rsidRDefault="000E331F"/>
                          <w:p w14:paraId="5C50940C" w14:textId="40142E43" w:rsidR="000E331F" w:rsidRDefault="000E331F"/>
                          <w:p w14:paraId="613F83D9" w14:textId="5CB20EEC" w:rsidR="000E331F" w:rsidRDefault="000E331F"/>
                          <w:p w14:paraId="35F34D93" w14:textId="51F3D213" w:rsidR="000E331F" w:rsidRDefault="000E331F"/>
                          <w:p w14:paraId="11CEFC4C" w14:textId="4CB19779" w:rsidR="000E331F" w:rsidRDefault="000E331F"/>
                          <w:p w14:paraId="540CC8B5" w14:textId="097CBA19" w:rsidR="000E331F" w:rsidRDefault="000E331F"/>
                          <w:p w14:paraId="10FC0B9B" w14:textId="3055E777" w:rsidR="000E331F" w:rsidRDefault="000E331F"/>
                          <w:p w14:paraId="6A9D95DF" w14:textId="3A8B7D74" w:rsidR="000E331F" w:rsidRDefault="000E331F"/>
                          <w:p w14:paraId="1458A522" w14:textId="27C3C299" w:rsidR="000E331F" w:rsidRDefault="000E331F"/>
                          <w:p w14:paraId="1C0D38BB" w14:textId="42462CE8" w:rsidR="000E331F" w:rsidRDefault="000E331F"/>
                          <w:p w14:paraId="1935AB5B" w14:textId="3AFB8B30" w:rsidR="000E331F" w:rsidRDefault="000E331F"/>
                          <w:p w14:paraId="5F179511" w14:textId="26BE84D8" w:rsidR="000E331F" w:rsidRDefault="000E331F"/>
                          <w:p w14:paraId="75FB19DF" w14:textId="3D1C8430" w:rsidR="000E331F" w:rsidRDefault="000E331F"/>
                          <w:p w14:paraId="0A07E8CD" w14:textId="6C7ABF43" w:rsidR="000E331F" w:rsidRDefault="000E331F"/>
                          <w:p w14:paraId="0360CD20" w14:textId="77777777" w:rsidR="00D011E3" w:rsidRDefault="00D011E3"/>
                          <w:p w14:paraId="3C084F6C" w14:textId="2607F773" w:rsidR="000E331F" w:rsidRPr="000E331F" w:rsidRDefault="000E331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i/>
                                <w:iCs/>
                              </w:rPr>
                              <w:t>Think through the people in your life and your existing networks. Who can you reach out to and have a 1 on 1 with?</w:t>
                            </w:r>
                            <w:r w:rsidR="00D011E3">
                              <w:rPr>
                                <w:i/>
                                <w:iCs/>
                              </w:rPr>
                              <w:t xml:space="preserve"> Write their name and how you know them.</w:t>
                            </w:r>
                            <w:r w:rsidR="00B64DAB">
                              <w:rPr>
                                <w:i/>
                                <w:iCs/>
                              </w:rPr>
                              <w:t xml:space="preserve"> Think through existing members of your own networks that you want to involve more deeply in outreach and base-building as well as leaders within base communities or organizations that have been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B61C" id="_x0000_s1029" type="#_x0000_t202" style="position:absolute;left:0;text-align:left;margin-left:22.2pt;margin-top:55.55pt;width:561.6pt;height:22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">
                <v:textbox>
                  <w:txbxContent>
                    <w:p w14:paraId="36AD811C" w14:textId="136D1F25" w:rsidR="000E331F" w:rsidRDefault="000E331F"/>
                    <w:p w14:paraId="5C50940C" w14:textId="40142E43" w:rsidR="000E331F" w:rsidRDefault="000E331F"/>
                    <w:p w14:paraId="613F83D9" w14:textId="5CB20EEC" w:rsidR="000E331F" w:rsidRDefault="000E331F"/>
                    <w:p w14:paraId="35F34D93" w14:textId="51F3D213" w:rsidR="000E331F" w:rsidRDefault="000E331F"/>
                    <w:p w14:paraId="11CEFC4C" w14:textId="4CB19779" w:rsidR="000E331F" w:rsidRDefault="000E331F"/>
                    <w:p w14:paraId="540CC8B5" w14:textId="097CBA19" w:rsidR="000E331F" w:rsidRDefault="000E331F"/>
                    <w:p w14:paraId="10FC0B9B" w14:textId="3055E777" w:rsidR="000E331F" w:rsidRDefault="000E331F"/>
                    <w:p w14:paraId="6A9D95DF" w14:textId="3A8B7D74" w:rsidR="000E331F" w:rsidRDefault="000E331F"/>
                    <w:p w14:paraId="1458A522" w14:textId="27C3C299" w:rsidR="000E331F" w:rsidRDefault="000E331F"/>
                    <w:p w14:paraId="1C0D38BB" w14:textId="42462CE8" w:rsidR="000E331F" w:rsidRDefault="000E331F"/>
                    <w:p w14:paraId="1935AB5B" w14:textId="3AFB8B30" w:rsidR="000E331F" w:rsidRDefault="000E331F"/>
                    <w:p w14:paraId="5F179511" w14:textId="26BE84D8" w:rsidR="000E331F" w:rsidRDefault="000E331F"/>
                    <w:p w14:paraId="75FB19DF" w14:textId="3D1C8430" w:rsidR="000E331F" w:rsidRDefault="000E331F"/>
                    <w:p w14:paraId="0A07E8CD" w14:textId="6C7ABF43" w:rsidR="000E331F" w:rsidRDefault="000E331F"/>
                    <w:p w14:paraId="0360CD20" w14:textId="77777777" w:rsidR="00D011E3" w:rsidRDefault="00D011E3"/>
                    <w:p w14:paraId="3C084F6C" w14:textId="2607F773" w:rsidR="000E331F" w:rsidRPr="000E331F" w:rsidRDefault="000E331F">
                      <w:pPr>
                        <w:rPr>
                          <w:i/>
                          <w:iCs/>
                        </w:rPr>
                      </w:pPr>
                      <w:r>
                        <w:t>*</w:t>
                      </w:r>
                      <w:r>
                        <w:rPr>
                          <w:i/>
                          <w:iCs/>
                        </w:rPr>
                        <w:t>Think through the people in your life and your existing networks. Who can you reach out to and have a 1 on 1 with?</w:t>
                      </w:r>
                      <w:r w:rsidR="00D011E3">
                        <w:rPr>
                          <w:i/>
                          <w:iCs/>
                        </w:rPr>
                        <w:t xml:space="preserve"> Write their name and how you know them.</w:t>
                      </w:r>
                      <w:r w:rsidR="00B64DAB">
                        <w:rPr>
                          <w:i/>
                          <w:iCs/>
                        </w:rPr>
                        <w:t xml:space="preserve"> Think through existing members of your own networks that you want to involve more deeply in outreach and base-building as well as leaders within base communities or organizations that have been identified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4625B" w14:textId="77777777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</w:p>
    <w:p w14:paraId="4498D439" w14:textId="77777777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</w:p>
    <w:p w14:paraId="7C610798" w14:textId="77777777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</w:p>
    <w:p w14:paraId="4B69FAB0" w14:textId="77777777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</w:p>
    <w:p w14:paraId="428E1B26" w14:textId="77777777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</w:p>
    <w:p w14:paraId="02765893" w14:textId="77777777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</w:p>
    <w:p w14:paraId="132320BC" w14:textId="48703FEA" w:rsidR="00D011E3" w:rsidRDefault="00D011E3" w:rsidP="00D011E3">
      <w:pPr>
        <w:jc w:val="center"/>
        <w:rPr>
          <w:rFonts w:ascii="Lato" w:hAnsi="Lato"/>
          <w:b/>
          <w:bCs/>
          <w:sz w:val="40"/>
          <w:szCs w:val="40"/>
        </w:rPr>
      </w:pP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B541DC" wp14:editId="5F275851">
                <wp:simplePos x="0" y="0"/>
                <wp:positionH relativeFrom="column">
                  <wp:posOffset>281940</wp:posOffset>
                </wp:positionH>
                <wp:positionV relativeFrom="paragraph">
                  <wp:posOffset>1164590</wp:posOffset>
                </wp:positionV>
                <wp:extent cx="7132320" cy="28448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61FE" w14:textId="77777777" w:rsidR="000E331F" w:rsidRDefault="000E331F" w:rsidP="000E331F"/>
                          <w:p w14:paraId="23F43906" w14:textId="77777777" w:rsidR="000E331F" w:rsidRDefault="000E331F" w:rsidP="000E331F"/>
                          <w:p w14:paraId="6B3C564C" w14:textId="77777777" w:rsidR="000E331F" w:rsidRDefault="000E331F" w:rsidP="000E331F"/>
                          <w:p w14:paraId="04C78784" w14:textId="77777777" w:rsidR="000E331F" w:rsidRDefault="000E331F" w:rsidP="000E331F"/>
                          <w:p w14:paraId="75A687A0" w14:textId="77777777" w:rsidR="000E331F" w:rsidRDefault="000E331F" w:rsidP="000E331F"/>
                          <w:p w14:paraId="10ADF991" w14:textId="77777777" w:rsidR="000E331F" w:rsidRDefault="000E331F" w:rsidP="000E331F"/>
                          <w:p w14:paraId="7D4BEDA3" w14:textId="77777777" w:rsidR="000E331F" w:rsidRDefault="000E331F" w:rsidP="000E331F"/>
                          <w:p w14:paraId="64E88EBB" w14:textId="77777777" w:rsidR="000E331F" w:rsidRDefault="000E331F" w:rsidP="000E331F"/>
                          <w:p w14:paraId="48B89A56" w14:textId="77777777" w:rsidR="000E331F" w:rsidRDefault="000E331F" w:rsidP="000E331F"/>
                          <w:p w14:paraId="6D05BF7D" w14:textId="77777777" w:rsidR="000E331F" w:rsidRDefault="000E331F" w:rsidP="000E331F"/>
                          <w:p w14:paraId="10900DFB" w14:textId="77777777" w:rsidR="000E331F" w:rsidRDefault="000E331F" w:rsidP="000E331F"/>
                          <w:p w14:paraId="01751B7F" w14:textId="77777777" w:rsidR="000E331F" w:rsidRDefault="000E331F" w:rsidP="000E331F"/>
                          <w:p w14:paraId="04AC8B4A" w14:textId="77777777" w:rsidR="000E331F" w:rsidRDefault="000E331F" w:rsidP="000E331F"/>
                          <w:p w14:paraId="6A68598B" w14:textId="77777777" w:rsidR="000E331F" w:rsidRDefault="000E331F" w:rsidP="000E331F"/>
                          <w:p w14:paraId="4F871CBE" w14:textId="77777777" w:rsidR="00D011E3" w:rsidRDefault="00D011E3" w:rsidP="00D011E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0400FA8" w14:textId="486B1811" w:rsidR="000E331F" w:rsidRPr="000E331F" w:rsidRDefault="00D011E3" w:rsidP="00D011E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011E3">
                              <w:rPr>
                                <w:i/>
                                <w:iCs/>
                              </w:rPr>
                              <w:t>*Why are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you part of this work?</w:t>
                            </w:r>
                            <w:r>
                              <w:t xml:space="preserve"> </w:t>
                            </w:r>
                            <w:r w:rsidRPr="00D011E3">
                              <w:rPr>
                                <w:i/>
                                <w:iCs/>
                              </w:rPr>
                              <w:t>What makes this work personal?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What information are you willing to share about yourself to communicate your commitment to this work? Think through the issues that matter most to you and your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41DC" id="_x0000_s1030" type="#_x0000_t202" style="position:absolute;left:0;text-align:left;margin-left:22.2pt;margin-top:91.7pt;width:561.6pt;height:2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">
                <v:textbox>
                  <w:txbxContent>
                    <w:p w14:paraId="4F9861FE" w14:textId="77777777" w:rsidR="000E331F" w:rsidRDefault="000E331F" w:rsidP="000E331F"/>
                    <w:p w14:paraId="23F43906" w14:textId="77777777" w:rsidR="000E331F" w:rsidRDefault="000E331F" w:rsidP="000E331F"/>
                    <w:p w14:paraId="6B3C564C" w14:textId="77777777" w:rsidR="000E331F" w:rsidRDefault="000E331F" w:rsidP="000E331F"/>
                    <w:p w14:paraId="04C78784" w14:textId="77777777" w:rsidR="000E331F" w:rsidRDefault="000E331F" w:rsidP="000E331F"/>
                    <w:p w14:paraId="75A687A0" w14:textId="77777777" w:rsidR="000E331F" w:rsidRDefault="000E331F" w:rsidP="000E331F"/>
                    <w:p w14:paraId="10ADF991" w14:textId="77777777" w:rsidR="000E331F" w:rsidRDefault="000E331F" w:rsidP="000E331F"/>
                    <w:p w14:paraId="7D4BEDA3" w14:textId="77777777" w:rsidR="000E331F" w:rsidRDefault="000E331F" w:rsidP="000E331F"/>
                    <w:p w14:paraId="64E88EBB" w14:textId="77777777" w:rsidR="000E331F" w:rsidRDefault="000E331F" w:rsidP="000E331F"/>
                    <w:p w14:paraId="48B89A56" w14:textId="77777777" w:rsidR="000E331F" w:rsidRDefault="000E331F" w:rsidP="000E331F"/>
                    <w:p w14:paraId="6D05BF7D" w14:textId="77777777" w:rsidR="000E331F" w:rsidRDefault="000E331F" w:rsidP="000E331F"/>
                    <w:p w14:paraId="10900DFB" w14:textId="77777777" w:rsidR="000E331F" w:rsidRDefault="000E331F" w:rsidP="000E331F"/>
                    <w:p w14:paraId="01751B7F" w14:textId="77777777" w:rsidR="000E331F" w:rsidRDefault="000E331F" w:rsidP="000E331F"/>
                    <w:p w14:paraId="04AC8B4A" w14:textId="77777777" w:rsidR="000E331F" w:rsidRDefault="000E331F" w:rsidP="000E331F"/>
                    <w:p w14:paraId="6A68598B" w14:textId="77777777" w:rsidR="000E331F" w:rsidRDefault="000E331F" w:rsidP="000E331F"/>
                    <w:p w14:paraId="4F871CBE" w14:textId="77777777" w:rsidR="00D011E3" w:rsidRDefault="00D011E3" w:rsidP="00D011E3">
                      <w:pPr>
                        <w:rPr>
                          <w:i/>
                          <w:iCs/>
                        </w:rPr>
                      </w:pPr>
                    </w:p>
                    <w:p w14:paraId="40400FA8" w14:textId="486B1811" w:rsidR="000E331F" w:rsidRPr="000E331F" w:rsidRDefault="00D011E3" w:rsidP="00D011E3">
                      <w:pPr>
                        <w:rPr>
                          <w:i/>
                          <w:iCs/>
                        </w:rPr>
                      </w:pPr>
                      <w:r w:rsidRPr="00D011E3">
                        <w:rPr>
                          <w:i/>
                          <w:iCs/>
                        </w:rPr>
                        <w:t>*Why are</w:t>
                      </w:r>
                      <w:r>
                        <w:rPr>
                          <w:i/>
                          <w:iCs/>
                        </w:rPr>
                        <w:t xml:space="preserve"> you part of this work?</w:t>
                      </w:r>
                      <w:r>
                        <w:t xml:space="preserve"> </w:t>
                      </w:r>
                      <w:r w:rsidRPr="00D011E3">
                        <w:rPr>
                          <w:i/>
                          <w:iCs/>
                        </w:rPr>
                        <w:t>What makes this work personal?</w:t>
                      </w:r>
                      <w: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What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information are you willing to share about yourself to communicate your commitment to this work?</w:t>
                      </w:r>
                      <w:r>
                        <w:rPr>
                          <w:i/>
                          <w:iCs/>
                        </w:rPr>
                        <w:t xml:space="preserve"> Think through the issues that matter most to you and your community.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D4318C" wp14:editId="66E6FE08">
                <wp:simplePos x="0" y="0"/>
                <wp:positionH relativeFrom="column">
                  <wp:posOffset>224790</wp:posOffset>
                </wp:positionH>
                <wp:positionV relativeFrom="paragraph">
                  <wp:posOffset>690880</wp:posOffset>
                </wp:positionV>
                <wp:extent cx="3629660" cy="1404620"/>
                <wp:effectExtent l="0" t="0" r="889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F80B" w14:textId="4FB7FF80" w:rsidR="00AE7C43" w:rsidRPr="00163389" w:rsidRDefault="00D011E3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  <w:t>My story of self…</w:t>
                            </w:r>
                          </w:p>
                          <w:p w14:paraId="32754F4F" w14:textId="77777777" w:rsidR="00AE7C43" w:rsidRDefault="00AE7C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4318C" id="_x0000_s1031" type="#_x0000_t202" style="position:absolute;left:0;text-align:left;margin-left:17.7pt;margin-top:54.4pt;width:285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" stroked="f">
                <v:textbox style="mso-fit-shape-to-text:t">
                  <w:txbxContent>
                    <w:p w14:paraId="00EFF80B" w14:textId="4FB7FF80" w:rsidR="00AE7C43" w:rsidRPr="00163389" w:rsidRDefault="00D011E3">
                      <w:pP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  <w:t>My story of self…</w:t>
                      </w:r>
                    </w:p>
                    <w:p w14:paraId="32754F4F" w14:textId="77777777" w:rsidR="00AE7C43" w:rsidRDefault="00AE7C43"/>
                  </w:txbxContent>
                </v:textbox>
                <w10:wrap type="square"/>
              </v:shape>
            </w:pict>
          </mc:Fallback>
        </mc:AlternateContent>
      </w:r>
    </w:p>
    <w:p w14:paraId="4D589194" w14:textId="34FDFBB3" w:rsidR="00D011E3" w:rsidRPr="000E331F" w:rsidRDefault="00612BCB" w:rsidP="00D011E3">
      <w:pPr>
        <w:jc w:val="center"/>
        <w:rPr>
          <w:rFonts w:ascii="Lato" w:hAnsi="Lato"/>
          <w:b/>
          <w:bCs/>
          <w:sz w:val="40"/>
          <w:szCs w:val="40"/>
        </w:rPr>
      </w:pPr>
      <w:r w:rsidRPr="000E331F">
        <w:rPr>
          <w:rFonts w:ascii="Lato" w:hAnsi="Lato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EA09DB" wp14:editId="3EE7F8C1">
                <wp:simplePos x="0" y="0"/>
                <wp:positionH relativeFrom="column">
                  <wp:posOffset>426720</wp:posOffset>
                </wp:positionH>
                <wp:positionV relativeFrom="paragraph">
                  <wp:posOffset>7151370</wp:posOffset>
                </wp:positionV>
                <wp:extent cx="7002780" cy="1473835"/>
                <wp:effectExtent l="0" t="0" r="26670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7DC0" w14:textId="77777777" w:rsidR="00612BCB" w:rsidRDefault="00612BCB" w:rsidP="00612BCB"/>
                          <w:p w14:paraId="496F24B0" w14:textId="77777777" w:rsidR="00612BCB" w:rsidRDefault="00612BCB" w:rsidP="00612BCB"/>
                          <w:p w14:paraId="47DF4A2E" w14:textId="77777777" w:rsidR="00612BCB" w:rsidRDefault="00612BCB" w:rsidP="00612BCB"/>
                          <w:p w14:paraId="5B4F7CB7" w14:textId="77777777" w:rsidR="00612BCB" w:rsidRDefault="00612BCB" w:rsidP="00612BCB"/>
                          <w:p w14:paraId="13704E47" w14:textId="77777777" w:rsidR="00612BCB" w:rsidRDefault="00612BCB" w:rsidP="00612BCB"/>
                          <w:p w14:paraId="5677AC72" w14:textId="77777777" w:rsidR="00612BCB" w:rsidRDefault="00612BCB" w:rsidP="00612BCB"/>
                          <w:p w14:paraId="481F6329" w14:textId="77777777" w:rsidR="00612BCB" w:rsidRDefault="00612BCB" w:rsidP="00612BCB"/>
                          <w:p w14:paraId="772BFC40" w14:textId="612BDCBA" w:rsidR="00612BCB" w:rsidRPr="000E331F" w:rsidRDefault="00612BCB" w:rsidP="00612BC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i/>
                                <w:iCs/>
                              </w:rPr>
                              <w:t>What did you learn from the one on one? How and when will you follow up with the individual you met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09DB" id="_x0000_s1032" type="#_x0000_t202" style="position:absolute;left:0;text-align:left;margin-left:33.6pt;margin-top:563.1pt;width:551.4pt;height:116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m5JgIAAE0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">
                <v:textbox>
                  <w:txbxContent>
                    <w:p w14:paraId="7D127DC0" w14:textId="77777777" w:rsidR="00612BCB" w:rsidRDefault="00612BCB" w:rsidP="00612BCB"/>
                    <w:p w14:paraId="496F24B0" w14:textId="77777777" w:rsidR="00612BCB" w:rsidRDefault="00612BCB" w:rsidP="00612BCB"/>
                    <w:p w14:paraId="47DF4A2E" w14:textId="77777777" w:rsidR="00612BCB" w:rsidRDefault="00612BCB" w:rsidP="00612BCB"/>
                    <w:p w14:paraId="5B4F7CB7" w14:textId="77777777" w:rsidR="00612BCB" w:rsidRDefault="00612BCB" w:rsidP="00612BCB"/>
                    <w:p w14:paraId="13704E47" w14:textId="77777777" w:rsidR="00612BCB" w:rsidRDefault="00612BCB" w:rsidP="00612BCB"/>
                    <w:p w14:paraId="5677AC72" w14:textId="77777777" w:rsidR="00612BCB" w:rsidRDefault="00612BCB" w:rsidP="00612BCB"/>
                    <w:p w14:paraId="481F6329" w14:textId="77777777" w:rsidR="00612BCB" w:rsidRDefault="00612BCB" w:rsidP="00612BCB"/>
                    <w:p w14:paraId="772BFC40" w14:textId="612BDCBA" w:rsidR="00612BCB" w:rsidRPr="000E331F" w:rsidRDefault="00612BCB" w:rsidP="00612BCB">
                      <w:pPr>
                        <w:rPr>
                          <w:i/>
                          <w:iCs/>
                        </w:rPr>
                      </w:pPr>
                      <w:r>
                        <w:t>*</w:t>
                      </w:r>
                      <w:r>
                        <w:rPr>
                          <w:i/>
                          <w:iCs/>
                        </w:rPr>
                        <w:t>What did you learn from the one on one? How and when will you follow up with the individual you met with?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765EAE" wp14:editId="3DB7BEA5">
                <wp:simplePos x="0" y="0"/>
                <wp:positionH relativeFrom="column">
                  <wp:posOffset>426720</wp:posOffset>
                </wp:positionH>
                <wp:positionV relativeFrom="paragraph">
                  <wp:posOffset>6675120</wp:posOffset>
                </wp:positionV>
                <wp:extent cx="6621780" cy="393065"/>
                <wp:effectExtent l="0" t="0" r="7620" b="69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45A0" w14:textId="17334C22" w:rsidR="00612BCB" w:rsidRPr="00163389" w:rsidRDefault="00612BCB" w:rsidP="00612BCB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  <w:t>Reflection and follow up…</w:t>
                            </w:r>
                          </w:p>
                          <w:p w14:paraId="105EE45E" w14:textId="77777777" w:rsidR="00612BCB" w:rsidRDefault="00612BCB" w:rsidP="00612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5EAE" id="_x0000_s1033" type="#_x0000_t202" style="position:absolute;left:0;text-align:left;margin-left:33.6pt;margin-top:525.6pt;width:521.4pt;height:30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jnIgIAACM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" stroked="f">
                <v:textbox>
                  <w:txbxContent>
                    <w:p w14:paraId="423F45A0" w14:textId="17334C22" w:rsidR="00612BCB" w:rsidRPr="00163389" w:rsidRDefault="00612BCB" w:rsidP="00612BCB">
                      <w:pP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  <w:t>Reflection and follow up…</w:t>
                      </w:r>
                    </w:p>
                    <w:p w14:paraId="105EE45E" w14:textId="77777777" w:rsidR="00612BCB" w:rsidRDefault="00612BCB" w:rsidP="00612BCB"/>
                  </w:txbxContent>
                </v:textbox>
                <w10:wrap type="square"/>
              </v:shape>
            </w:pict>
          </mc:Fallback>
        </mc:AlternateContent>
      </w: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E12350" wp14:editId="02C81DBE">
                <wp:simplePos x="0" y="0"/>
                <wp:positionH relativeFrom="column">
                  <wp:posOffset>426720</wp:posOffset>
                </wp:positionH>
                <wp:positionV relativeFrom="paragraph">
                  <wp:posOffset>3750310</wp:posOffset>
                </wp:positionV>
                <wp:extent cx="7002780" cy="2796540"/>
                <wp:effectExtent l="0" t="0" r="2667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C939B" w14:textId="77777777" w:rsidR="00D011E3" w:rsidRDefault="00D011E3" w:rsidP="00D011E3"/>
                          <w:p w14:paraId="7B17A002" w14:textId="77777777" w:rsidR="00D011E3" w:rsidRDefault="00D011E3" w:rsidP="00D011E3"/>
                          <w:p w14:paraId="546272EC" w14:textId="77777777" w:rsidR="00D011E3" w:rsidRDefault="00D011E3" w:rsidP="00D011E3"/>
                          <w:p w14:paraId="5FDFADDC" w14:textId="77777777" w:rsidR="00D011E3" w:rsidRDefault="00D011E3" w:rsidP="00D011E3"/>
                          <w:p w14:paraId="231DC0DE" w14:textId="77777777" w:rsidR="00D011E3" w:rsidRDefault="00D011E3" w:rsidP="00D011E3"/>
                          <w:p w14:paraId="477CC65C" w14:textId="77777777" w:rsidR="00D011E3" w:rsidRDefault="00D011E3" w:rsidP="00D011E3"/>
                          <w:p w14:paraId="18D29CBA" w14:textId="77777777" w:rsidR="00D011E3" w:rsidRDefault="00D011E3" w:rsidP="00D011E3"/>
                          <w:p w14:paraId="62D35539" w14:textId="77777777" w:rsidR="00D011E3" w:rsidRDefault="00D011E3" w:rsidP="00D011E3"/>
                          <w:p w14:paraId="60795AC0" w14:textId="77777777" w:rsidR="00D011E3" w:rsidRDefault="00D011E3" w:rsidP="00D011E3"/>
                          <w:p w14:paraId="199F7F6C" w14:textId="77777777" w:rsidR="00D011E3" w:rsidRDefault="00D011E3" w:rsidP="00D011E3"/>
                          <w:p w14:paraId="16E81E4A" w14:textId="77777777" w:rsidR="00D011E3" w:rsidRDefault="00D011E3" w:rsidP="00D011E3"/>
                          <w:p w14:paraId="7654CCA6" w14:textId="77777777" w:rsidR="00D011E3" w:rsidRDefault="00D011E3" w:rsidP="00D011E3"/>
                          <w:p w14:paraId="4CC62AD2" w14:textId="77777777" w:rsidR="00D011E3" w:rsidRDefault="00D011E3" w:rsidP="00D011E3"/>
                          <w:p w14:paraId="2D01D891" w14:textId="77777777" w:rsidR="00D011E3" w:rsidRDefault="00D011E3" w:rsidP="00D011E3"/>
                          <w:p w14:paraId="61DEBE5E" w14:textId="2889623C" w:rsidR="00D011E3" w:rsidRPr="000E331F" w:rsidRDefault="00D011E3" w:rsidP="00D011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i/>
                                <w:iCs/>
                              </w:rPr>
                              <w:t>Find out motivations of the individual you are speaking to. Are they a leader in their community or field? What drives them to do the work that they do in their free time?</w:t>
                            </w:r>
                            <w:r w:rsidR="00B64DAB">
                              <w:rPr>
                                <w:i/>
                                <w:iCs/>
                              </w:rPr>
                              <w:t xml:space="preserve"> You may want to start with some factual questions like Where did you grow 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2350" id="_x0000_s1034" type="#_x0000_t202" style="position:absolute;left:0;text-align:left;margin-left:33.6pt;margin-top:295.3pt;width:551.4pt;height:22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ySJQIAAEw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">
                <v:textbox>
                  <w:txbxContent>
                    <w:p w14:paraId="7ADC939B" w14:textId="77777777" w:rsidR="00D011E3" w:rsidRDefault="00D011E3" w:rsidP="00D011E3"/>
                    <w:p w14:paraId="7B17A002" w14:textId="77777777" w:rsidR="00D011E3" w:rsidRDefault="00D011E3" w:rsidP="00D011E3"/>
                    <w:p w14:paraId="546272EC" w14:textId="77777777" w:rsidR="00D011E3" w:rsidRDefault="00D011E3" w:rsidP="00D011E3"/>
                    <w:p w14:paraId="5FDFADDC" w14:textId="77777777" w:rsidR="00D011E3" w:rsidRDefault="00D011E3" w:rsidP="00D011E3"/>
                    <w:p w14:paraId="231DC0DE" w14:textId="77777777" w:rsidR="00D011E3" w:rsidRDefault="00D011E3" w:rsidP="00D011E3"/>
                    <w:p w14:paraId="477CC65C" w14:textId="77777777" w:rsidR="00D011E3" w:rsidRDefault="00D011E3" w:rsidP="00D011E3"/>
                    <w:p w14:paraId="18D29CBA" w14:textId="77777777" w:rsidR="00D011E3" w:rsidRDefault="00D011E3" w:rsidP="00D011E3"/>
                    <w:p w14:paraId="62D35539" w14:textId="77777777" w:rsidR="00D011E3" w:rsidRDefault="00D011E3" w:rsidP="00D011E3"/>
                    <w:p w14:paraId="60795AC0" w14:textId="77777777" w:rsidR="00D011E3" w:rsidRDefault="00D011E3" w:rsidP="00D011E3"/>
                    <w:p w14:paraId="199F7F6C" w14:textId="77777777" w:rsidR="00D011E3" w:rsidRDefault="00D011E3" w:rsidP="00D011E3"/>
                    <w:p w14:paraId="16E81E4A" w14:textId="77777777" w:rsidR="00D011E3" w:rsidRDefault="00D011E3" w:rsidP="00D011E3"/>
                    <w:p w14:paraId="7654CCA6" w14:textId="77777777" w:rsidR="00D011E3" w:rsidRDefault="00D011E3" w:rsidP="00D011E3"/>
                    <w:p w14:paraId="4CC62AD2" w14:textId="77777777" w:rsidR="00D011E3" w:rsidRDefault="00D011E3" w:rsidP="00D011E3"/>
                    <w:p w14:paraId="2D01D891" w14:textId="77777777" w:rsidR="00D011E3" w:rsidRDefault="00D011E3" w:rsidP="00D011E3"/>
                    <w:p w14:paraId="61DEBE5E" w14:textId="2889623C" w:rsidR="00D011E3" w:rsidRPr="000E331F" w:rsidRDefault="00D011E3" w:rsidP="00D011E3">
                      <w:pPr>
                        <w:rPr>
                          <w:i/>
                          <w:iCs/>
                        </w:rPr>
                      </w:pPr>
                      <w:r>
                        <w:t>*</w:t>
                      </w:r>
                      <w:r>
                        <w:rPr>
                          <w:i/>
                          <w:iCs/>
                        </w:rPr>
                        <w:t>Find out motivations of the individual you are speaking to. Are they a leader in their community or field? What drives them to do the work that they do in their free time?</w:t>
                      </w:r>
                      <w:r w:rsidR="00B64DAB">
                        <w:rPr>
                          <w:i/>
                          <w:iCs/>
                        </w:rPr>
                        <w:t xml:space="preserve"> You may want to start with some factual questions like Where did you grow up?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48B671" wp14:editId="3A1209A1">
                <wp:simplePos x="0" y="0"/>
                <wp:positionH relativeFrom="column">
                  <wp:posOffset>426720</wp:posOffset>
                </wp:positionH>
                <wp:positionV relativeFrom="paragraph">
                  <wp:posOffset>3336925</wp:posOffset>
                </wp:positionV>
                <wp:extent cx="6621780" cy="393065"/>
                <wp:effectExtent l="0" t="0" r="7620" b="69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BDA8" w14:textId="4F432C37" w:rsidR="00D011E3" w:rsidRPr="00163389" w:rsidRDefault="00D011E3" w:rsidP="00D011E3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  <w:t>Key Questions to guide my conversation…</w:t>
                            </w:r>
                          </w:p>
                          <w:p w14:paraId="36F2BCFC" w14:textId="77777777" w:rsidR="00D011E3" w:rsidRDefault="00D011E3" w:rsidP="00D01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B671" id="_x0000_s1035" type="#_x0000_t202" style="position:absolute;left:0;text-align:left;margin-left:33.6pt;margin-top:262.75pt;width:521.4pt;height:30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wLIw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" stroked="f">
                <v:textbox>
                  <w:txbxContent>
                    <w:p w14:paraId="51C2BDA8" w14:textId="4F432C37" w:rsidR="00D011E3" w:rsidRPr="00163389" w:rsidRDefault="00D011E3" w:rsidP="00D011E3">
                      <w:pP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  <w:t>Key Questions to guide my conversation…</w:t>
                      </w:r>
                    </w:p>
                    <w:p w14:paraId="36F2BCFC" w14:textId="77777777" w:rsidR="00D011E3" w:rsidRDefault="00D011E3" w:rsidP="00D011E3"/>
                  </w:txbxContent>
                </v:textbox>
                <w10:wrap type="square"/>
              </v:shape>
            </w:pict>
          </mc:Fallback>
        </mc:AlternateContent>
      </w: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36B7F7" wp14:editId="06A65E93">
                <wp:simplePos x="0" y="0"/>
                <wp:positionH relativeFrom="column">
                  <wp:posOffset>426720</wp:posOffset>
                </wp:positionH>
                <wp:positionV relativeFrom="paragraph">
                  <wp:posOffset>419100</wp:posOffset>
                </wp:positionV>
                <wp:extent cx="6918960" cy="27889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A022" w14:textId="77777777" w:rsidR="000E331F" w:rsidRDefault="000E331F" w:rsidP="000E331F"/>
                          <w:p w14:paraId="6123272B" w14:textId="77777777" w:rsidR="000E331F" w:rsidRDefault="000E331F" w:rsidP="000E331F"/>
                          <w:p w14:paraId="1CA28F57" w14:textId="77777777" w:rsidR="000E331F" w:rsidRDefault="000E331F" w:rsidP="000E331F"/>
                          <w:p w14:paraId="2361B39B" w14:textId="77777777" w:rsidR="000E331F" w:rsidRDefault="000E331F" w:rsidP="000E331F"/>
                          <w:p w14:paraId="76340138" w14:textId="77777777" w:rsidR="000E331F" w:rsidRDefault="000E331F" w:rsidP="000E331F"/>
                          <w:p w14:paraId="441FBF39" w14:textId="77777777" w:rsidR="000E331F" w:rsidRDefault="000E331F" w:rsidP="000E331F"/>
                          <w:p w14:paraId="10F7CD8B" w14:textId="77777777" w:rsidR="000E331F" w:rsidRDefault="000E331F" w:rsidP="000E331F"/>
                          <w:p w14:paraId="0D950D30" w14:textId="77777777" w:rsidR="000E331F" w:rsidRDefault="000E331F" w:rsidP="000E331F"/>
                          <w:p w14:paraId="2A27AD0D" w14:textId="77777777" w:rsidR="000E331F" w:rsidRDefault="000E331F" w:rsidP="000E331F"/>
                          <w:p w14:paraId="4F26918E" w14:textId="77777777" w:rsidR="000E331F" w:rsidRDefault="000E331F" w:rsidP="000E331F"/>
                          <w:p w14:paraId="15AAD984" w14:textId="77777777" w:rsidR="000E331F" w:rsidRDefault="000E331F" w:rsidP="000E331F"/>
                          <w:p w14:paraId="56676A21" w14:textId="77777777" w:rsidR="000E331F" w:rsidRDefault="000E331F" w:rsidP="000E331F"/>
                          <w:p w14:paraId="585F5146" w14:textId="77777777" w:rsidR="000E331F" w:rsidRDefault="000E331F" w:rsidP="000E331F"/>
                          <w:p w14:paraId="5BBDC9BD" w14:textId="77777777" w:rsidR="000E331F" w:rsidRDefault="000E331F" w:rsidP="000E331F"/>
                          <w:p w14:paraId="25060643" w14:textId="77777777" w:rsidR="00D011E3" w:rsidRDefault="00D011E3" w:rsidP="00D011E3"/>
                          <w:p w14:paraId="3FADC9DE" w14:textId="300AAFC6" w:rsidR="00D011E3" w:rsidRPr="000E331F" w:rsidRDefault="00D011E3" w:rsidP="00D011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i/>
                                <w:iCs/>
                              </w:rPr>
                              <w:t>What do you hope to find out about each person through your 1 on 1? In what ways can you connect their personal interests with the work you are moving? What are the needs of your campaign/work and how can you make it easiest for this person to join?</w:t>
                            </w:r>
                          </w:p>
                          <w:p w14:paraId="057DA19D" w14:textId="77777777" w:rsidR="00D011E3" w:rsidRPr="000E331F" w:rsidRDefault="00D011E3" w:rsidP="000E331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B7F7" id="_x0000_s1036" type="#_x0000_t202" style="position:absolute;left:0;text-align:left;margin-left:33.6pt;margin-top:33pt;width:544.8pt;height:21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">
                <v:textbox>
                  <w:txbxContent>
                    <w:p w14:paraId="7703A022" w14:textId="77777777" w:rsidR="000E331F" w:rsidRDefault="000E331F" w:rsidP="000E331F"/>
                    <w:p w14:paraId="6123272B" w14:textId="77777777" w:rsidR="000E331F" w:rsidRDefault="000E331F" w:rsidP="000E331F"/>
                    <w:p w14:paraId="1CA28F57" w14:textId="77777777" w:rsidR="000E331F" w:rsidRDefault="000E331F" w:rsidP="000E331F"/>
                    <w:p w14:paraId="2361B39B" w14:textId="77777777" w:rsidR="000E331F" w:rsidRDefault="000E331F" w:rsidP="000E331F"/>
                    <w:p w14:paraId="76340138" w14:textId="77777777" w:rsidR="000E331F" w:rsidRDefault="000E331F" w:rsidP="000E331F"/>
                    <w:p w14:paraId="441FBF39" w14:textId="77777777" w:rsidR="000E331F" w:rsidRDefault="000E331F" w:rsidP="000E331F"/>
                    <w:p w14:paraId="10F7CD8B" w14:textId="77777777" w:rsidR="000E331F" w:rsidRDefault="000E331F" w:rsidP="000E331F"/>
                    <w:p w14:paraId="0D950D30" w14:textId="77777777" w:rsidR="000E331F" w:rsidRDefault="000E331F" w:rsidP="000E331F"/>
                    <w:p w14:paraId="2A27AD0D" w14:textId="77777777" w:rsidR="000E331F" w:rsidRDefault="000E331F" w:rsidP="000E331F"/>
                    <w:p w14:paraId="4F26918E" w14:textId="77777777" w:rsidR="000E331F" w:rsidRDefault="000E331F" w:rsidP="000E331F"/>
                    <w:p w14:paraId="15AAD984" w14:textId="77777777" w:rsidR="000E331F" w:rsidRDefault="000E331F" w:rsidP="000E331F"/>
                    <w:p w14:paraId="56676A21" w14:textId="77777777" w:rsidR="000E331F" w:rsidRDefault="000E331F" w:rsidP="000E331F"/>
                    <w:p w14:paraId="585F5146" w14:textId="77777777" w:rsidR="000E331F" w:rsidRDefault="000E331F" w:rsidP="000E331F"/>
                    <w:p w14:paraId="5BBDC9BD" w14:textId="77777777" w:rsidR="000E331F" w:rsidRDefault="000E331F" w:rsidP="000E331F"/>
                    <w:p w14:paraId="25060643" w14:textId="77777777" w:rsidR="00D011E3" w:rsidRDefault="00D011E3" w:rsidP="00D011E3"/>
                    <w:p w14:paraId="3FADC9DE" w14:textId="300AAFC6" w:rsidR="00D011E3" w:rsidRPr="000E331F" w:rsidRDefault="00D011E3" w:rsidP="00D011E3">
                      <w:pPr>
                        <w:rPr>
                          <w:i/>
                          <w:iCs/>
                        </w:rPr>
                      </w:pPr>
                      <w:r>
                        <w:t>*</w:t>
                      </w:r>
                      <w:r>
                        <w:rPr>
                          <w:i/>
                          <w:iCs/>
                        </w:rPr>
                        <w:t>What do you hope to find out about each person through your 1 on 1? In what ways can you connect their personal interests with the work you are moving?</w:t>
                      </w:r>
                      <w:r>
                        <w:rPr>
                          <w:i/>
                          <w:iCs/>
                        </w:rPr>
                        <w:t xml:space="preserve"> What are the needs of your campaign/work and how can you make it easiest for this person to join?</w:t>
                      </w:r>
                    </w:p>
                    <w:p w14:paraId="057DA19D" w14:textId="77777777" w:rsidR="00D011E3" w:rsidRPr="000E331F" w:rsidRDefault="00D011E3" w:rsidP="000E331F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331F">
        <w:rPr>
          <w:rFonts w:ascii="Lato" w:hAnsi="Lato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E5B085" wp14:editId="06B40EDF">
                <wp:simplePos x="0" y="0"/>
                <wp:positionH relativeFrom="column">
                  <wp:posOffset>388620</wp:posOffset>
                </wp:positionH>
                <wp:positionV relativeFrom="paragraph">
                  <wp:posOffset>0</wp:posOffset>
                </wp:positionV>
                <wp:extent cx="6301740" cy="1404620"/>
                <wp:effectExtent l="0" t="0" r="3810" b="69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6B61" w14:textId="5F041517" w:rsidR="00D011E3" w:rsidRPr="00163389" w:rsidRDefault="00D011E3" w:rsidP="00D011E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389"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  <w:t>My intentions for my one-on-one conversations…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5B085" id="_x0000_s1037" type="#_x0000_t202" style="position:absolute;left:0;text-align:left;margin-left:30.6pt;margin-top:0;width:496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" stroked="f">
                <v:textbox style="mso-fit-shape-to-text:t">
                  <w:txbxContent>
                    <w:p w14:paraId="0FD86B61" w14:textId="5F041517" w:rsidR="00D011E3" w:rsidRPr="00163389" w:rsidRDefault="00D011E3" w:rsidP="00D011E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389"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  <w:t>My intentions for my one-on-one conversations…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11E3" w:rsidRPr="000E331F" w:rsidSect="00612BCB">
      <w:headerReference w:type="default" r:id="rId11"/>
      <w:footerReference w:type="default" r:id="rId12"/>
      <w:type w:val="continuous"/>
      <w:pgSz w:w="12240" w:h="15840"/>
      <w:pgMar w:top="1440" w:right="0" w:bottom="0" w:left="0" w:header="0" w:footer="0" w:gutter="0"/>
      <w:cols w:space="0" w:equalWidth="0">
        <w:col w:w="122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4C00" w14:textId="77777777" w:rsidR="00CC61E1" w:rsidRDefault="00CC61E1" w:rsidP="000D4F9B">
      <w:r>
        <w:separator/>
      </w:r>
    </w:p>
  </w:endnote>
  <w:endnote w:type="continuationSeparator" w:id="0">
    <w:p w14:paraId="2BF988B6" w14:textId="77777777" w:rsidR="00CC61E1" w:rsidRDefault="00CC61E1" w:rsidP="000D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4D"/>
    <w:family w:val="swiss"/>
    <w:pitch w:val="variable"/>
    <w:sig w:usb0="A00000AF" w:usb1="5000604B" w:usb2="00000000" w:usb3="00000000" w:csb0="00000093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DE9B" w14:textId="195211E3" w:rsidR="003F5711" w:rsidRDefault="003F5711" w:rsidP="003F5711">
    <w:pPr>
      <w:spacing w:line="238" w:lineRule="exact"/>
      <w:rPr>
        <w:rFonts w:ascii="Times New Roman" w:eastAsia="Times New Roman" w:hAnsi="Times New Roman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0"/>
      <w:gridCol w:w="4680"/>
      <w:gridCol w:w="3880"/>
    </w:tblGrid>
    <w:tr w:rsidR="003F5711" w14:paraId="04FCB492" w14:textId="77777777" w:rsidTr="006F507C">
      <w:trPr>
        <w:trHeight w:val="69"/>
      </w:trPr>
      <w:tc>
        <w:tcPr>
          <w:tcW w:w="3680" w:type="dxa"/>
          <w:shd w:val="clear" w:color="auto" w:fill="BE0F34"/>
          <w:vAlign w:val="bottom"/>
        </w:tcPr>
        <w:p w14:paraId="7EC4DC50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  <w:tc>
        <w:tcPr>
          <w:tcW w:w="4680" w:type="dxa"/>
          <w:shd w:val="clear" w:color="auto" w:fill="BE0F34"/>
          <w:vAlign w:val="bottom"/>
        </w:tcPr>
        <w:p w14:paraId="6144DA94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  <w:tc>
        <w:tcPr>
          <w:tcW w:w="3880" w:type="dxa"/>
          <w:shd w:val="clear" w:color="auto" w:fill="BE0F34"/>
          <w:vAlign w:val="bottom"/>
        </w:tcPr>
        <w:p w14:paraId="298240CD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</w:tr>
    <w:tr w:rsidR="003F5711" w14:paraId="15EC3486" w14:textId="77777777" w:rsidTr="006F507C">
      <w:trPr>
        <w:trHeight w:val="469"/>
      </w:trPr>
      <w:tc>
        <w:tcPr>
          <w:tcW w:w="3680" w:type="dxa"/>
          <w:vMerge w:val="restart"/>
          <w:shd w:val="clear" w:color="auto" w:fill="005596"/>
          <w:vAlign w:val="bottom"/>
        </w:tcPr>
        <w:p w14:paraId="6DA7EC13" w14:textId="6623010C" w:rsidR="003F5711" w:rsidRPr="003F5711" w:rsidRDefault="003F5711" w:rsidP="003F5711">
          <w:pPr>
            <w:spacing w:line="0" w:lineRule="atLeast"/>
            <w:ind w:left="1780"/>
            <w:jc w:val="center"/>
            <w:rPr>
              <w:rFonts w:ascii="Lato" w:eastAsia="Arial" w:hAnsi="Lato"/>
              <w:color w:val="FFFFFF"/>
              <w:sz w:val="24"/>
            </w:rPr>
          </w:pPr>
          <w:r w:rsidRPr="003F5711">
            <w:rPr>
              <w:rFonts w:ascii="Lato" w:eastAsia="Arial" w:hAnsi="Lato"/>
              <w:color w:val="FFFFFF"/>
              <w:sz w:val="24"/>
            </w:rPr>
            <w:t xml:space="preserve">LWV.ORG </w:t>
          </w:r>
          <w:r>
            <w:rPr>
              <w:rFonts w:ascii="Lato" w:eastAsia="Arial" w:hAnsi="Lato"/>
              <w:color w:val="FFFFFF"/>
              <w:sz w:val="24"/>
            </w:rPr>
            <w:t xml:space="preserve">         </w:t>
          </w:r>
          <w:r w:rsidRPr="003F5711">
            <w:rPr>
              <w:rFonts w:ascii="Lato" w:eastAsia="Arial" w:hAnsi="Lato"/>
              <w:color w:val="FFFFFF"/>
              <w:sz w:val="24"/>
            </w:rPr>
            <w:t>|</w:t>
          </w:r>
        </w:p>
      </w:tc>
      <w:tc>
        <w:tcPr>
          <w:tcW w:w="4680" w:type="dxa"/>
          <w:shd w:val="clear" w:color="auto" w:fill="005596"/>
          <w:vAlign w:val="bottom"/>
        </w:tcPr>
        <w:p w14:paraId="5E188717" w14:textId="7B24EE9D" w:rsidR="003F5711" w:rsidRPr="003F5711" w:rsidRDefault="003F5711" w:rsidP="003F5711">
          <w:pPr>
            <w:spacing w:line="0" w:lineRule="atLeast"/>
            <w:jc w:val="center"/>
            <w:rPr>
              <w:rFonts w:ascii="Lato" w:eastAsia="Arial" w:hAnsi="Lato"/>
              <w:color w:val="FFFFFF"/>
              <w:w w:val="99"/>
              <w:sz w:val="24"/>
            </w:rPr>
          </w:pPr>
          <w:r w:rsidRPr="003F5711">
            <w:rPr>
              <w:rFonts w:ascii="Lato" w:eastAsia="Arial" w:hAnsi="Lato"/>
              <w:color w:val="FFFFFF"/>
              <w:w w:val="99"/>
              <w:sz w:val="24"/>
            </w:rPr>
            <w:t>1730 M ST NW, SUITE 1000</w:t>
          </w:r>
        </w:p>
      </w:tc>
      <w:tc>
        <w:tcPr>
          <w:tcW w:w="3880" w:type="dxa"/>
          <w:vMerge w:val="restart"/>
          <w:shd w:val="clear" w:color="auto" w:fill="005596"/>
          <w:vAlign w:val="bottom"/>
        </w:tcPr>
        <w:p w14:paraId="6E0376A9" w14:textId="674E8A26" w:rsidR="003F5711" w:rsidRPr="003F5711" w:rsidRDefault="003F5711" w:rsidP="003F5711">
          <w:pPr>
            <w:spacing w:line="0" w:lineRule="atLeast"/>
            <w:ind w:right="1220"/>
            <w:jc w:val="center"/>
            <w:rPr>
              <w:rFonts w:ascii="Lato" w:eastAsia="Arial" w:hAnsi="Lato"/>
              <w:color w:val="FFFFFF"/>
              <w:sz w:val="24"/>
            </w:rPr>
          </w:pPr>
          <w:r>
            <w:rPr>
              <w:rFonts w:ascii="Lato" w:eastAsia="Arial" w:hAnsi="Lato"/>
              <w:color w:val="FFFFFF"/>
              <w:sz w:val="24"/>
            </w:rPr>
            <w:t xml:space="preserve">|          </w:t>
          </w:r>
          <w:r w:rsidRPr="003F5711">
            <w:rPr>
              <w:rFonts w:ascii="Lato" w:eastAsia="Arial" w:hAnsi="Lato"/>
              <w:color w:val="FFFFFF"/>
              <w:sz w:val="24"/>
            </w:rPr>
            <w:t>202-429-1965</w:t>
          </w:r>
        </w:p>
      </w:tc>
    </w:tr>
    <w:tr w:rsidR="003F5711" w14:paraId="6ED6CB67" w14:textId="77777777" w:rsidTr="006F507C">
      <w:trPr>
        <w:trHeight w:val="186"/>
      </w:trPr>
      <w:tc>
        <w:tcPr>
          <w:tcW w:w="3680" w:type="dxa"/>
          <w:vMerge/>
          <w:shd w:val="clear" w:color="auto" w:fill="005596"/>
          <w:vAlign w:val="bottom"/>
        </w:tcPr>
        <w:p w14:paraId="21A7A75D" w14:textId="77777777" w:rsidR="003F5711" w:rsidRPr="003F5711" w:rsidRDefault="003F5711" w:rsidP="003F5711">
          <w:pPr>
            <w:spacing w:line="0" w:lineRule="atLeast"/>
            <w:rPr>
              <w:rFonts w:ascii="Lato" w:eastAsia="Times New Roman" w:hAnsi="Lato"/>
              <w:sz w:val="14"/>
            </w:rPr>
          </w:pPr>
        </w:p>
      </w:tc>
      <w:tc>
        <w:tcPr>
          <w:tcW w:w="4680" w:type="dxa"/>
          <w:vMerge w:val="restart"/>
          <w:shd w:val="clear" w:color="auto" w:fill="005596"/>
          <w:vAlign w:val="bottom"/>
        </w:tcPr>
        <w:p w14:paraId="37CC547B" w14:textId="77777777" w:rsidR="003F5711" w:rsidRPr="003F5711" w:rsidRDefault="003F5711" w:rsidP="003F5711">
          <w:pPr>
            <w:spacing w:line="0" w:lineRule="atLeast"/>
            <w:jc w:val="center"/>
            <w:rPr>
              <w:rFonts w:ascii="Lato" w:eastAsia="Arial" w:hAnsi="Lato"/>
              <w:color w:val="FFFFFF"/>
              <w:w w:val="95"/>
              <w:sz w:val="24"/>
            </w:rPr>
          </w:pPr>
          <w:r w:rsidRPr="003F5711">
            <w:rPr>
              <w:rFonts w:ascii="Lato" w:eastAsia="Arial" w:hAnsi="Lato"/>
              <w:color w:val="FFFFFF"/>
              <w:w w:val="95"/>
              <w:sz w:val="24"/>
            </w:rPr>
            <w:t>WASHINGTON, DC 20036</w:t>
          </w:r>
        </w:p>
      </w:tc>
      <w:tc>
        <w:tcPr>
          <w:tcW w:w="3880" w:type="dxa"/>
          <w:vMerge/>
          <w:shd w:val="clear" w:color="auto" w:fill="005596"/>
          <w:vAlign w:val="bottom"/>
        </w:tcPr>
        <w:p w14:paraId="34D1C747" w14:textId="77777777" w:rsidR="003F5711" w:rsidRPr="003F5711" w:rsidRDefault="003F5711" w:rsidP="003F5711">
          <w:pPr>
            <w:spacing w:line="0" w:lineRule="atLeast"/>
            <w:rPr>
              <w:rFonts w:ascii="Lato" w:eastAsia="Times New Roman" w:hAnsi="Lato"/>
              <w:sz w:val="14"/>
            </w:rPr>
          </w:pPr>
        </w:p>
      </w:tc>
    </w:tr>
    <w:tr w:rsidR="003F5711" w14:paraId="012CD381" w14:textId="77777777" w:rsidTr="006F507C">
      <w:trPr>
        <w:trHeight w:val="165"/>
      </w:trPr>
      <w:tc>
        <w:tcPr>
          <w:tcW w:w="3680" w:type="dxa"/>
          <w:shd w:val="clear" w:color="auto" w:fill="005596"/>
          <w:vAlign w:val="bottom"/>
        </w:tcPr>
        <w:p w14:paraId="41461BBD" w14:textId="77777777" w:rsidR="003F5711" w:rsidRPr="003F5711" w:rsidRDefault="003F5711" w:rsidP="003F5711">
          <w:pPr>
            <w:spacing w:line="0" w:lineRule="atLeast"/>
            <w:rPr>
              <w:rFonts w:ascii="Lato" w:eastAsia="Times New Roman" w:hAnsi="Lato"/>
              <w:sz w:val="14"/>
            </w:rPr>
          </w:pPr>
        </w:p>
      </w:tc>
      <w:tc>
        <w:tcPr>
          <w:tcW w:w="4680" w:type="dxa"/>
          <w:vMerge/>
          <w:shd w:val="clear" w:color="auto" w:fill="005596"/>
          <w:vAlign w:val="bottom"/>
        </w:tcPr>
        <w:p w14:paraId="39A2FC19" w14:textId="77777777" w:rsidR="003F5711" w:rsidRPr="003F5711" w:rsidRDefault="003F5711" w:rsidP="003F5711">
          <w:pPr>
            <w:spacing w:line="0" w:lineRule="atLeast"/>
            <w:rPr>
              <w:rFonts w:ascii="Lato" w:eastAsia="Times New Roman" w:hAnsi="Lato"/>
              <w:sz w:val="14"/>
            </w:rPr>
          </w:pPr>
        </w:p>
      </w:tc>
      <w:tc>
        <w:tcPr>
          <w:tcW w:w="3880" w:type="dxa"/>
          <w:shd w:val="clear" w:color="auto" w:fill="005596"/>
          <w:vAlign w:val="bottom"/>
        </w:tcPr>
        <w:p w14:paraId="3CAE2E23" w14:textId="77777777" w:rsidR="003F5711" w:rsidRPr="003F5711" w:rsidRDefault="003F5711" w:rsidP="003F5711">
          <w:pPr>
            <w:spacing w:line="0" w:lineRule="atLeast"/>
            <w:rPr>
              <w:rFonts w:ascii="Lato" w:eastAsia="Times New Roman" w:hAnsi="Lato"/>
              <w:sz w:val="14"/>
            </w:rPr>
          </w:pPr>
        </w:p>
      </w:tc>
    </w:tr>
    <w:tr w:rsidR="003F5711" w14:paraId="3CF4D521" w14:textId="77777777" w:rsidTr="006F507C">
      <w:trPr>
        <w:trHeight w:val="174"/>
      </w:trPr>
      <w:tc>
        <w:tcPr>
          <w:tcW w:w="3680" w:type="dxa"/>
          <w:shd w:val="clear" w:color="auto" w:fill="005596"/>
          <w:vAlign w:val="bottom"/>
        </w:tcPr>
        <w:p w14:paraId="2FBAA6B9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15"/>
            </w:rPr>
          </w:pPr>
        </w:p>
      </w:tc>
      <w:tc>
        <w:tcPr>
          <w:tcW w:w="4680" w:type="dxa"/>
          <w:shd w:val="clear" w:color="auto" w:fill="005596"/>
          <w:vAlign w:val="bottom"/>
        </w:tcPr>
        <w:p w14:paraId="269ADD27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15"/>
            </w:rPr>
          </w:pPr>
        </w:p>
      </w:tc>
      <w:tc>
        <w:tcPr>
          <w:tcW w:w="3880" w:type="dxa"/>
          <w:shd w:val="clear" w:color="auto" w:fill="005596"/>
          <w:vAlign w:val="bottom"/>
        </w:tcPr>
        <w:p w14:paraId="1E22ED43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15"/>
            </w:rPr>
          </w:pPr>
        </w:p>
      </w:tc>
    </w:tr>
    <w:tr w:rsidR="003F5711" w14:paraId="74FFA393" w14:textId="77777777" w:rsidTr="006F507C">
      <w:trPr>
        <w:trHeight w:val="69"/>
      </w:trPr>
      <w:tc>
        <w:tcPr>
          <w:tcW w:w="3680" w:type="dxa"/>
          <w:shd w:val="clear" w:color="auto" w:fill="BE0F34"/>
          <w:vAlign w:val="bottom"/>
        </w:tcPr>
        <w:p w14:paraId="17A13483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  <w:tc>
        <w:tcPr>
          <w:tcW w:w="4680" w:type="dxa"/>
          <w:shd w:val="clear" w:color="auto" w:fill="BE0F34"/>
          <w:vAlign w:val="bottom"/>
        </w:tcPr>
        <w:p w14:paraId="1E683565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  <w:tc>
        <w:tcPr>
          <w:tcW w:w="3880" w:type="dxa"/>
          <w:shd w:val="clear" w:color="auto" w:fill="BE0F34"/>
          <w:vAlign w:val="bottom"/>
        </w:tcPr>
        <w:p w14:paraId="1ED53930" w14:textId="77777777" w:rsidR="003F5711" w:rsidRDefault="003F5711" w:rsidP="003F5711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</w:tr>
  </w:tbl>
  <w:p w14:paraId="0E334700" w14:textId="77777777" w:rsidR="003F5711" w:rsidRDefault="003F5711" w:rsidP="003F5711">
    <w:pPr>
      <w:spacing w:line="1" w:lineRule="exact"/>
      <w:rPr>
        <w:rFonts w:ascii="Times New Roman" w:eastAsia="Times New Roman" w:hAnsi="Times New Roman"/>
      </w:rPr>
    </w:pPr>
  </w:p>
  <w:p w14:paraId="5016A5BC" w14:textId="7B91896D" w:rsidR="003F5711" w:rsidRDefault="003F5711">
    <w:pPr>
      <w:pStyle w:val="Footer"/>
    </w:pPr>
  </w:p>
  <w:p w14:paraId="355BF6AB" w14:textId="77777777" w:rsidR="000D4F9B" w:rsidRDefault="000D4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A61D" w14:textId="77777777" w:rsidR="00CC61E1" w:rsidRDefault="00CC61E1" w:rsidP="000D4F9B">
      <w:r>
        <w:separator/>
      </w:r>
    </w:p>
  </w:footnote>
  <w:footnote w:type="continuationSeparator" w:id="0">
    <w:p w14:paraId="1824541B" w14:textId="77777777" w:rsidR="00CC61E1" w:rsidRDefault="00CC61E1" w:rsidP="000D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D5BF" w14:textId="77777777" w:rsidR="003F5711" w:rsidRDefault="003F5711" w:rsidP="00E70D33">
    <w:pPr>
      <w:pStyle w:val="Header"/>
    </w:pPr>
  </w:p>
  <w:p w14:paraId="014D0636" w14:textId="77777777" w:rsidR="00E70D33" w:rsidRDefault="00E70D33" w:rsidP="00E70D33">
    <w:pPr>
      <w:pStyle w:val="Header"/>
    </w:pPr>
  </w:p>
  <w:p w14:paraId="02F3F5D6" w14:textId="77777777" w:rsidR="00E70D33" w:rsidRDefault="00E70D33" w:rsidP="00E70D33">
    <w:pPr>
      <w:pStyle w:val="Header"/>
    </w:pPr>
  </w:p>
  <w:p w14:paraId="7FCDBEC2" w14:textId="40580986" w:rsidR="000D4F9B" w:rsidRDefault="003F5711" w:rsidP="003F5711">
    <w:pPr>
      <w:pStyle w:val="Header"/>
      <w:ind w:left="1440"/>
    </w:pPr>
    <w:r>
      <w:rPr>
        <w:rFonts w:ascii="Times New Roman" w:eastAsia="Times New Roman" w:hAnsi="Times New Roman"/>
        <w:noProof/>
        <w:sz w:val="6"/>
      </w:rPr>
      <w:drawing>
        <wp:inline distT="0" distB="0" distL="0" distR="0" wp14:anchorId="16C60CB0" wp14:editId="073476C7">
          <wp:extent cx="3542066" cy="106031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WV_Logo4_1923x452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066" cy="106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31510"/>
    <w:multiLevelType w:val="hybridMultilevel"/>
    <w:tmpl w:val="64A8E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C100C2"/>
    <w:multiLevelType w:val="hybridMultilevel"/>
    <w:tmpl w:val="7D78D37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B"/>
    <w:rsid w:val="000030C5"/>
    <w:rsid w:val="000839B2"/>
    <w:rsid w:val="00094056"/>
    <w:rsid w:val="00096C20"/>
    <w:rsid w:val="000D4F9B"/>
    <w:rsid w:val="000E331F"/>
    <w:rsid w:val="001351D5"/>
    <w:rsid w:val="00163389"/>
    <w:rsid w:val="001E1F05"/>
    <w:rsid w:val="002A1A18"/>
    <w:rsid w:val="002D0B56"/>
    <w:rsid w:val="00332B6E"/>
    <w:rsid w:val="003E2D63"/>
    <w:rsid w:val="003F5711"/>
    <w:rsid w:val="004B3AF0"/>
    <w:rsid w:val="00574066"/>
    <w:rsid w:val="005A53A1"/>
    <w:rsid w:val="005A6A8A"/>
    <w:rsid w:val="005F2833"/>
    <w:rsid w:val="00612BCB"/>
    <w:rsid w:val="00640AD3"/>
    <w:rsid w:val="00665ADC"/>
    <w:rsid w:val="006C2C30"/>
    <w:rsid w:val="006D7F49"/>
    <w:rsid w:val="006E16A5"/>
    <w:rsid w:val="006F1D09"/>
    <w:rsid w:val="007225B4"/>
    <w:rsid w:val="00745E59"/>
    <w:rsid w:val="00792023"/>
    <w:rsid w:val="008B61AE"/>
    <w:rsid w:val="00961358"/>
    <w:rsid w:val="00AC2FD8"/>
    <w:rsid w:val="00AE7C43"/>
    <w:rsid w:val="00B64DAB"/>
    <w:rsid w:val="00BC375B"/>
    <w:rsid w:val="00CC61E1"/>
    <w:rsid w:val="00D011E3"/>
    <w:rsid w:val="00D61B05"/>
    <w:rsid w:val="00E51FC0"/>
    <w:rsid w:val="00E70D33"/>
    <w:rsid w:val="00E75467"/>
    <w:rsid w:val="00EB62F0"/>
    <w:rsid w:val="00EF2F41"/>
    <w:rsid w:val="00F64DC8"/>
    <w:rsid w:val="00F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AF4D7"/>
  <w15:chartTrackingRefBased/>
  <w15:docId w15:val="{E24CD138-36A9-EA4D-AD4D-05D2829F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F9B"/>
  </w:style>
  <w:style w:type="paragraph" w:styleId="Footer">
    <w:name w:val="footer"/>
    <w:basedOn w:val="Normal"/>
    <w:link w:val="FooterChar"/>
    <w:uiPriority w:val="99"/>
    <w:unhideWhenUsed/>
    <w:rsid w:val="000D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F9B"/>
  </w:style>
  <w:style w:type="character" w:styleId="CommentReference">
    <w:name w:val="annotation reference"/>
    <w:basedOn w:val="DefaultParagraphFont"/>
    <w:uiPriority w:val="99"/>
    <w:semiHidden/>
    <w:unhideWhenUsed/>
    <w:rsid w:val="006D7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857EEA336AD44BE7EC81649E52B9D" ma:contentTypeVersion="12" ma:contentTypeDescription="Create a new document." ma:contentTypeScope="" ma:versionID="c73a92e4ba8818d873651c5d43243fe2">
  <xsd:schema xmlns:xsd="http://www.w3.org/2001/XMLSchema" xmlns:xs="http://www.w3.org/2001/XMLSchema" xmlns:p="http://schemas.microsoft.com/office/2006/metadata/properties" xmlns:ns2="cb076f58-2cf3-4777-8ab9-bcd2ff5bbce2" xmlns:ns3="15a4eab9-f6f3-4875-a437-a7234264bcfe" targetNamespace="http://schemas.microsoft.com/office/2006/metadata/properties" ma:root="true" ma:fieldsID="dfd568a3830e01b59831a37efe6d8f18" ns2:_="" ns3:_="">
    <xsd:import namespace="cb076f58-2cf3-4777-8ab9-bcd2ff5bbce2"/>
    <xsd:import namespace="15a4eab9-f6f3-4875-a437-a7234264b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6f58-2cf3-4777-8ab9-bcd2ff5bb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4eab9-f6f3-4875-a437-a7234264b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EDAD-AA1E-41A4-BC9E-B0F07891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76f58-2cf3-4777-8ab9-bcd2ff5bbce2"/>
    <ds:schemaRef ds:uri="15a4eab9-f6f3-4875-a437-a7234264b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F0874-DE7D-4430-83AB-13FA50ACE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EB3975-443D-4BB1-B80E-84CA582FD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7F03F-B9D3-4072-86F3-CE230A98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Rulien</dc:creator>
  <cp:keywords/>
  <cp:lastModifiedBy>Alicia Gurrieri</cp:lastModifiedBy>
  <cp:revision>2</cp:revision>
  <cp:lastPrinted>2020-02-10T21:57:00Z</cp:lastPrinted>
  <dcterms:created xsi:type="dcterms:W3CDTF">2020-04-22T19:08:00Z</dcterms:created>
  <dcterms:modified xsi:type="dcterms:W3CDTF">2020-04-22T19:08:00Z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0x010100448857EEA336AD44BE7EC81649E52B9D</vt:lpwstr>
  </property>
</Properties>
</file>